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E2515" w14:textId="77777777" w:rsidR="00AD0F85" w:rsidRPr="00946B99" w:rsidRDefault="00AD0F85" w:rsidP="00AD0F85">
      <w:pPr>
        <w:spacing w:after="0"/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 xml:space="preserve">DEMAIN… !!!... </w:t>
      </w:r>
    </w:p>
    <w:p w14:paraId="56914B14" w14:textId="77777777" w:rsidR="00AD0F85" w:rsidRPr="006221E2" w:rsidRDefault="00AD0F85" w:rsidP="00AD0F85">
      <w:pPr>
        <w:jc w:val="center"/>
        <w:rPr>
          <w:b/>
          <w:bCs/>
          <w:sz w:val="28"/>
          <w:szCs w:val="28"/>
        </w:rPr>
      </w:pPr>
      <w:r w:rsidRPr="006221E2">
        <w:rPr>
          <w:b/>
          <w:bCs/>
          <w:sz w:val="28"/>
          <w:szCs w:val="28"/>
        </w:rPr>
        <w:t xml:space="preserve">CE </w:t>
      </w:r>
      <w:r>
        <w:rPr>
          <w:b/>
          <w:bCs/>
          <w:sz w:val="28"/>
          <w:szCs w:val="28"/>
        </w:rPr>
        <w:t>"</w:t>
      </w:r>
      <w:r w:rsidRPr="006221E2">
        <w:rPr>
          <w:b/>
          <w:bCs/>
          <w:sz w:val="28"/>
          <w:szCs w:val="28"/>
        </w:rPr>
        <w:t>DEMAIN</w:t>
      </w:r>
      <w:r>
        <w:rPr>
          <w:b/>
          <w:bCs/>
          <w:sz w:val="28"/>
          <w:szCs w:val="28"/>
        </w:rPr>
        <w:t>"</w:t>
      </w:r>
      <w:r w:rsidRPr="006221E2">
        <w:rPr>
          <w:b/>
          <w:bCs/>
          <w:sz w:val="28"/>
          <w:szCs w:val="28"/>
        </w:rPr>
        <w:t xml:space="preserve"> QUI N'EXISTE PAS !!</w:t>
      </w:r>
    </w:p>
    <w:p w14:paraId="1EFA1DCE" w14:textId="77777777" w:rsidR="00AD0F85" w:rsidRPr="00534206" w:rsidRDefault="00AD0F85" w:rsidP="00AD0F85">
      <w:pPr>
        <w:jc w:val="both"/>
        <w:rPr>
          <w:sz w:val="24"/>
          <w:szCs w:val="24"/>
        </w:rPr>
      </w:pPr>
    </w:p>
    <w:p w14:paraId="7C5622A7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savons, car nous l'avons </w:t>
      </w:r>
      <w:r w:rsidRPr="006221E2">
        <w:rPr>
          <w:i/>
          <w:iCs/>
          <w:sz w:val="24"/>
          <w:szCs w:val="24"/>
        </w:rPr>
        <w:t>observé</w:t>
      </w:r>
      <w:r>
        <w:rPr>
          <w:sz w:val="24"/>
          <w:szCs w:val="24"/>
        </w:rPr>
        <w:t xml:space="preserve">, que "demain" n'est qu'un HIER, un </w:t>
      </w:r>
      <w:r w:rsidRPr="006221E2">
        <w:rPr>
          <w:i/>
          <w:iCs/>
          <w:sz w:val="24"/>
          <w:szCs w:val="24"/>
        </w:rPr>
        <w:t>passé</w:t>
      </w:r>
      <w:r>
        <w:rPr>
          <w:sz w:val="24"/>
          <w:szCs w:val="24"/>
        </w:rPr>
        <w:t>, édulcoré et projeté devant l'instant, le PRÉSENT !!</w:t>
      </w:r>
    </w:p>
    <w:p w14:paraId="0F7C5110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Suivant le "</w:t>
      </w:r>
      <w:r w:rsidRPr="006221E2">
        <w:rPr>
          <w:i/>
          <w:iCs/>
          <w:sz w:val="24"/>
          <w:szCs w:val="24"/>
        </w:rPr>
        <w:t>RESSENTI</w:t>
      </w:r>
      <w:r>
        <w:rPr>
          <w:sz w:val="24"/>
          <w:szCs w:val="24"/>
        </w:rPr>
        <w:t>" de l'instant et de sa nécessité, cette édulcoration du PASSÉ peut être en ESPÉRANCE ou en DÉSESPÉRANCE !!</w:t>
      </w:r>
    </w:p>
    <w:p w14:paraId="2F3E97F9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0F58F809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Demain, la "construction" du FUTUR par l'être Humain n'existe pas, ou, tout du moins, n'a aucune VALEUR !</w:t>
      </w:r>
    </w:p>
    <w:p w14:paraId="63303D2C" w14:textId="77777777" w:rsidR="00AD0F85" w:rsidRDefault="00AD0F85" w:rsidP="00AD0F85">
      <w:pPr>
        <w:jc w:val="both"/>
        <w:rPr>
          <w:sz w:val="24"/>
          <w:szCs w:val="24"/>
        </w:rPr>
      </w:pPr>
    </w:p>
    <w:p w14:paraId="4CA79AE6" w14:textId="77777777" w:rsidR="00AD0F85" w:rsidRPr="00E25896" w:rsidRDefault="00AD0F85" w:rsidP="00AD0F85">
      <w:pPr>
        <w:jc w:val="both"/>
        <w:rPr>
          <w:i/>
          <w:iCs/>
          <w:sz w:val="24"/>
          <w:szCs w:val="24"/>
          <w:u w:val="single"/>
        </w:rPr>
      </w:pPr>
      <w:r w:rsidRPr="00E25896">
        <w:rPr>
          <w:i/>
          <w:iCs/>
          <w:sz w:val="24"/>
          <w:szCs w:val="24"/>
          <w:u w:val="single"/>
        </w:rPr>
        <w:t>Alors, qu'est "le passé" ?!</w:t>
      </w:r>
    </w:p>
    <w:p w14:paraId="54EE4232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Pour pouvoir saisir ce qu'est le PASSÉ… observons bien attentivement ceci :</w:t>
      </w:r>
    </w:p>
    <w:p w14:paraId="536E4D6E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Toute la CRÉATION EST PRINCIPE…</w:t>
      </w:r>
    </w:p>
    <w:p w14:paraId="499D69EC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Principes émanant d'un principe supérieur : HA CHEM(?), LE NOM(?)…</w:t>
      </w:r>
    </w:p>
    <w:p w14:paraId="36F57154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861408">
        <w:rPr>
          <w:i/>
          <w:iCs/>
          <w:sz w:val="24"/>
          <w:szCs w:val="24"/>
        </w:rPr>
        <w:t>principes</w:t>
      </w:r>
      <w:r>
        <w:rPr>
          <w:sz w:val="24"/>
          <w:szCs w:val="24"/>
        </w:rPr>
        <w:t xml:space="preserve">, émanation du </w:t>
      </w:r>
      <w:r w:rsidRPr="00861408">
        <w:rPr>
          <w:i/>
          <w:iCs/>
          <w:sz w:val="24"/>
          <w:szCs w:val="24"/>
        </w:rPr>
        <w:t>principe supérieur</w:t>
      </w:r>
      <w:r>
        <w:rPr>
          <w:sz w:val="24"/>
          <w:szCs w:val="24"/>
        </w:rPr>
        <w:t>, s'entrecroisent comme les faisceaux lumineux éclairant, de nuit, le ciel !</w:t>
      </w:r>
    </w:p>
    <w:p w14:paraId="01098141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Pr="00744320">
        <w:rPr>
          <w:i/>
          <w:iCs/>
          <w:sz w:val="24"/>
          <w:szCs w:val="24"/>
        </w:rPr>
        <w:t>principes</w:t>
      </w:r>
      <w:r>
        <w:rPr>
          <w:sz w:val="24"/>
          <w:szCs w:val="24"/>
        </w:rPr>
        <w:t xml:space="preserve"> s'entrecroisant, nous donnent le </w:t>
      </w:r>
      <w:r w:rsidRPr="00643088">
        <w:rPr>
          <w:i/>
          <w:iCs/>
          <w:sz w:val="24"/>
          <w:szCs w:val="24"/>
        </w:rPr>
        <w:t>"FAIT" de principe</w:t>
      </w:r>
      <w:r>
        <w:rPr>
          <w:sz w:val="24"/>
          <w:szCs w:val="24"/>
        </w:rPr>
        <w:t xml:space="preserve"> ;</w:t>
      </w:r>
    </w:p>
    <w:p w14:paraId="64B05701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Création, "dans la tête", est </w:t>
      </w:r>
      <w:r w:rsidRPr="00744320">
        <w:rPr>
          <w:i/>
          <w:iCs/>
          <w:sz w:val="24"/>
          <w:szCs w:val="24"/>
        </w:rPr>
        <w:t>PRINCIPE</w:t>
      </w:r>
      <w:r>
        <w:rPr>
          <w:i/>
          <w:iCs/>
          <w:sz w:val="24"/>
          <w:szCs w:val="24"/>
        </w:rPr>
        <w:t>S</w:t>
      </w:r>
      <w:r>
        <w:rPr>
          <w:sz w:val="24"/>
          <w:szCs w:val="24"/>
        </w:rPr>
        <w:t>…</w:t>
      </w:r>
    </w:p>
    <w:p w14:paraId="5C06AAA3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Toujours "dans la tête", sont élaboration (PLAN) est principes, mais principes                   s'entrecroisant !</w:t>
      </w:r>
    </w:p>
    <w:p w14:paraId="06CD1C64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Donc, la CRÉATION, en son plan de réalisation, est "FAITS" de principes !</w:t>
      </w:r>
    </w:p>
    <w:p w14:paraId="05C6CE65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Cet ensemble représente le "PRÉSENT", l'instant pour HA CHEM(?).</w:t>
      </w:r>
    </w:p>
    <w:p w14:paraId="36E8B6A8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18B42D31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Pr="00B17C45">
        <w:rPr>
          <w:i/>
          <w:iCs/>
          <w:sz w:val="24"/>
          <w:szCs w:val="24"/>
        </w:rPr>
        <w:t>PRÉSENT</w:t>
      </w:r>
      <w:r>
        <w:rPr>
          <w:sz w:val="24"/>
          <w:szCs w:val="24"/>
        </w:rPr>
        <w:t>" d'HA CHEM(?) représente, pour nous, simple être Humain, DEMAIN…                                LE FUTUR !!</w:t>
      </w:r>
    </w:p>
    <w:p w14:paraId="53366254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Ce "FUTUR" là ne devient connaissance que par LE CŒUR !!</w:t>
      </w:r>
    </w:p>
    <w:p w14:paraId="68670CD3" w14:textId="77777777" w:rsidR="00AD0F85" w:rsidRDefault="00AD0F85" w:rsidP="00AD0F85">
      <w:pPr>
        <w:jc w:val="both"/>
        <w:rPr>
          <w:sz w:val="24"/>
          <w:szCs w:val="24"/>
        </w:rPr>
      </w:pPr>
    </w:p>
    <w:p w14:paraId="5463F276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95983B8" w14:textId="77777777" w:rsidR="00AD0F85" w:rsidRPr="00E25896" w:rsidRDefault="00AD0F85" w:rsidP="00AD0F85">
      <w:pPr>
        <w:jc w:val="both"/>
        <w:rPr>
          <w:i/>
          <w:iCs/>
          <w:sz w:val="24"/>
          <w:szCs w:val="24"/>
        </w:rPr>
      </w:pPr>
      <w:r w:rsidRPr="00E25896">
        <w:rPr>
          <w:i/>
          <w:iCs/>
          <w:sz w:val="24"/>
          <w:szCs w:val="24"/>
        </w:rPr>
        <w:t>Qu'est le "PASSÉ", mais celui d'HA CHEM</w:t>
      </w:r>
      <w:proofErr w:type="gramStart"/>
      <w:r w:rsidRPr="00E25896">
        <w:rPr>
          <w:i/>
          <w:iCs/>
          <w:sz w:val="24"/>
          <w:szCs w:val="24"/>
        </w:rPr>
        <w:t>(?)  ??</w:t>
      </w:r>
      <w:proofErr w:type="gramEnd"/>
    </w:p>
    <w:p w14:paraId="1A1EDE12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Le "PASSÉ", pour HA CHEM(?), représente, pour nous, NOTRE FUTUR !!</w:t>
      </w:r>
    </w:p>
    <w:p w14:paraId="2D3A232B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Ainsi…,</w:t>
      </w:r>
    </w:p>
    <w:p w14:paraId="2A63FF2A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"PASSÉ" est le FUTUR pour HA CHEM(?), le FUTUR d'HA CHEM(?) n'étant qu'un PRÉSENT en tant que FAIT de principe : le "PROJET DIVIN" d'HA CHEM(?) !!</w:t>
      </w:r>
    </w:p>
    <w:p w14:paraId="5940C03A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étant l'IMMATÉRIEL, et sachant que le FUTUR est toujours INVERSE à l'essence de celui qui le projette et le PASSÉ toujours de la même essence que celui qui l'a vécu, le PASSÉ d'HA CHEM(?) est IMMATÉRIEL et son FUTUR, MATÉRIEL !</w:t>
      </w:r>
    </w:p>
    <w:p w14:paraId="241B6656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La "Création" devient le FUTUR pour HA CHEM(?) !!</w:t>
      </w:r>
    </w:p>
    <w:p w14:paraId="4A31AEFC" w14:textId="77777777" w:rsidR="00AD0F85" w:rsidRDefault="00AD0F85" w:rsidP="00AD0F85">
      <w:pPr>
        <w:jc w:val="both"/>
        <w:rPr>
          <w:sz w:val="24"/>
          <w:szCs w:val="24"/>
        </w:rPr>
      </w:pPr>
    </w:p>
    <w:p w14:paraId="6F12C6CC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Appréhender "DEMAIN" c'est l'OBSERVATION d'aujourd'hui !</w:t>
      </w:r>
    </w:p>
    <w:p w14:paraId="3E61645D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L'observation GLOBALE du monde, aujourd'hui, dessine les contours de ce que sera…             DEMAIN !!</w:t>
      </w:r>
    </w:p>
    <w:p w14:paraId="39541F20" w14:textId="77777777" w:rsidR="00AD0F85" w:rsidRPr="001B1F51" w:rsidRDefault="00AD0F85" w:rsidP="00AD0F85">
      <w:pPr>
        <w:jc w:val="both"/>
        <w:rPr>
          <w:sz w:val="24"/>
          <w:szCs w:val="24"/>
        </w:rPr>
      </w:pPr>
      <w:r w:rsidRPr="001B1F51">
        <w:rPr>
          <w:sz w:val="24"/>
          <w:szCs w:val="24"/>
        </w:rPr>
        <w:t>Le "7" de plus en plus PRÉSENT !!</w:t>
      </w:r>
    </w:p>
    <w:p w14:paraId="6B3AD235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SYRIE ou "IRIS" (messagère ailée des dieux, personnification de l'arc-en-ciel !)</w:t>
      </w:r>
    </w:p>
    <w:p w14:paraId="4A9F3550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ALEP ou ALEPH (symbole utilisé pour désigner les cardinaux des ensembles infinis bien ordonnés !!)</w:t>
      </w:r>
    </w:p>
    <w:p w14:paraId="58CD13DB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OBAMA est né en 1961 (17) : 1</w:t>
      </w:r>
      <w:r w:rsidRPr="00A56EBB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afro-Américain président des USA !</w:t>
      </w:r>
    </w:p>
    <w:p w14:paraId="4E7F9193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FRANÇOIS HOLLANDE, 7</w:t>
      </w:r>
      <w:r w:rsidRPr="00A56EB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président de la cinquième république !</w:t>
      </w:r>
    </w:p>
    <w:p w14:paraId="0F008627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2017, élection du 25</w:t>
      </w:r>
      <w:r w:rsidRPr="00A56EBB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président de la république (5+2 =7)</w:t>
      </w:r>
    </w:p>
    <w:p w14:paraId="2227402A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"FRANÇOIS", nom historique, porteur de MESSAGE !</w:t>
      </w:r>
    </w:p>
    <w:p w14:paraId="56D5555C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5777  (</w:t>
      </w:r>
      <w:proofErr w:type="gramEnd"/>
      <w:r>
        <w:rPr>
          <w:sz w:val="24"/>
          <w:szCs w:val="24"/>
        </w:rPr>
        <w:t>26)</w:t>
      </w:r>
    </w:p>
    <w:p w14:paraId="51389CE9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2017  (</w:t>
      </w:r>
      <w:proofErr w:type="gramEnd"/>
      <w:r>
        <w:rPr>
          <w:sz w:val="24"/>
          <w:szCs w:val="24"/>
        </w:rPr>
        <w:t>10)</w:t>
      </w:r>
    </w:p>
    <w:p w14:paraId="03E88578" w14:textId="77777777" w:rsidR="00AD0F85" w:rsidRDefault="00AD0F85" w:rsidP="00AD0F85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Etc… etc… etc…</w:t>
      </w:r>
    </w:p>
    <w:p w14:paraId="0A54F283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Le 7 est le "SIGNE" de la venue de MACHIA'H !! (</w:t>
      </w:r>
      <w:proofErr w:type="gramStart"/>
      <w:r>
        <w:rPr>
          <w:sz w:val="24"/>
          <w:szCs w:val="24"/>
        </w:rPr>
        <w:t>voir</w:t>
      </w:r>
      <w:proofErr w:type="gramEnd"/>
      <w:r>
        <w:rPr>
          <w:sz w:val="24"/>
          <w:szCs w:val="24"/>
        </w:rPr>
        <w:t xml:space="preserve"> dans notre TORAH : "JÉRICHO" !)</w:t>
      </w:r>
    </w:p>
    <w:p w14:paraId="77E83B9E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Le 7 ("CET") est présent devant le SIGNE… SIGNE, face à notre regard et que l'on ne verrait pas sans "l'insistance" du 7 (CET) !</w:t>
      </w:r>
    </w:p>
    <w:p w14:paraId="234406CC" w14:textId="77777777" w:rsidR="00AD0F85" w:rsidRDefault="00AD0F85" w:rsidP="00AD0F85">
      <w:pPr>
        <w:jc w:val="both"/>
        <w:rPr>
          <w:sz w:val="24"/>
          <w:szCs w:val="24"/>
        </w:rPr>
      </w:pPr>
    </w:p>
    <w:p w14:paraId="03C59741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Notre "FUTUR" est le "PASSÉ" de notre TORAH…</w:t>
      </w:r>
    </w:p>
    <w:p w14:paraId="4E48559B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Sa lecture va de la destruction du Temple à la GENÈSE et ce, hors de toute lecture MÉTAPHORIQUE !</w:t>
      </w:r>
    </w:p>
    <w:p w14:paraId="4808EF9A" w14:textId="77777777" w:rsidR="00AD0F85" w:rsidRDefault="00AD0F85" w:rsidP="00AD0F85">
      <w:pPr>
        <w:jc w:val="both"/>
        <w:rPr>
          <w:sz w:val="24"/>
          <w:szCs w:val="24"/>
        </w:rPr>
      </w:pPr>
    </w:p>
    <w:p w14:paraId="19DCCE0D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représenté par : "</w:t>
      </w:r>
      <w:r w:rsidRPr="00191CA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</w:t>
      </w:r>
    </w:p>
    <w:p w14:paraId="46D979CD" w14:textId="77777777" w:rsidR="00AD0F85" w:rsidRDefault="00AD0F85" w:rsidP="00AD0F8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finalisé par : </w:t>
      </w:r>
      <w:r w:rsidRPr="00191CAD">
        <w:rPr>
          <w:i/>
          <w:iCs/>
          <w:sz w:val="24"/>
          <w:szCs w:val="24"/>
        </w:rPr>
        <w:t>LEA</w:t>
      </w:r>
      <w:r>
        <w:rPr>
          <w:sz w:val="24"/>
          <w:szCs w:val="24"/>
        </w:rPr>
        <w:t xml:space="preserve"> (</w:t>
      </w:r>
      <w:r w:rsidRPr="00191CAD">
        <w:rPr>
          <w:i/>
          <w:iCs/>
          <w:sz w:val="24"/>
          <w:szCs w:val="24"/>
        </w:rPr>
        <w:t>Les Enfants d'Abraham</w:t>
      </w:r>
      <w:r>
        <w:rPr>
          <w:sz w:val="24"/>
          <w:szCs w:val="24"/>
        </w:rPr>
        <w:t>)</w:t>
      </w:r>
    </w:p>
    <w:p w14:paraId="20228657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85"/>
    <w:rsid w:val="00AD0F85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EE27"/>
  <w15:chartTrackingRefBased/>
  <w15:docId w15:val="{FDB8F7AB-D80F-4A26-AA22-B1AB9099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F85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D0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2020-03-16T16:09:00Z</dcterms:created>
  <dcterms:modified xsi:type="dcterms:W3CDTF">2020-03-16T16:10:00Z</dcterms:modified>
</cp:coreProperties>
</file>